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CD6" w:rsidRDefault="002B302B" w:rsidP="000E6A28">
      <w:pPr>
        <w:jc w:val="both"/>
      </w:pPr>
      <w:r>
        <w:t>Návštěva filipínské základní školy</w:t>
      </w:r>
    </w:p>
    <w:p w:rsidR="004334E8" w:rsidRDefault="004334E8" w:rsidP="000E6A28">
      <w:pPr>
        <w:jc w:val="both"/>
      </w:pPr>
      <w:r>
        <w:t>Školství mě neustále zajímá a proto</w:t>
      </w:r>
      <w:r w:rsidR="00307563">
        <w:t>,</w:t>
      </w:r>
      <w:r>
        <w:t xml:space="preserve"> když jsem byl na půlroční dovolené na Filipínách, jsem se zašel podívat na místní základní školu. Pro Filipíny jsou velkým </w:t>
      </w:r>
      <w:r w:rsidRPr="00CD53A7">
        <w:t>vzorem Spojené státy americké,</w:t>
      </w:r>
      <w:r w:rsidR="00307563" w:rsidRPr="00CD53A7">
        <w:t xml:space="preserve"> </w:t>
      </w:r>
      <w:r w:rsidR="00307563">
        <w:t xml:space="preserve">které se snaží ve spoustě věcech </w:t>
      </w:r>
      <w:r w:rsidR="00B452BE">
        <w:t>napodobovat</w:t>
      </w:r>
      <w:r w:rsidR="00A828FE">
        <w:t xml:space="preserve"> a školství není výjimkou. </w:t>
      </w:r>
    </w:p>
    <w:p w:rsidR="002B302B" w:rsidRDefault="002B302B" w:rsidP="000E6A28">
      <w:pPr>
        <w:jc w:val="both"/>
      </w:pPr>
      <w:r>
        <w:t xml:space="preserve">Základní </w:t>
      </w:r>
      <w:r w:rsidR="00CD53A7">
        <w:t>škola trvá na Filipínách pouze 6 let. Ž</w:t>
      </w:r>
      <w:r>
        <w:t>áci</w:t>
      </w:r>
      <w:r w:rsidR="00CD53A7">
        <w:t xml:space="preserve"> </w:t>
      </w:r>
      <w:r w:rsidR="00CD53A7">
        <w:t>ve studiu</w:t>
      </w:r>
      <w:r w:rsidR="00CD53A7">
        <w:t xml:space="preserve">m dále </w:t>
      </w:r>
      <w:r>
        <w:t xml:space="preserve">pokračují na </w:t>
      </w:r>
      <w:proofErr w:type="spellStart"/>
      <w:r>
        <w:t>high</w:t>
      </w:r>
      <w:proofErr w:type="spellEnd"/>
      <w:r>
        <w:t xml:space="preserve"> </w:t>
      </w:r>
      <w:proofErr w:type="spellStart"/>
      <w:r>
        <w:t>school</w:t>
      </w:r>
      <w:proofErr w:type="spellEnd"/>
      <w:r>
        <w:t xml:space="preserve"> (střední škola), která je rozdělena na junior a senior. Na juniora se studuje 4 roky.</w:t>
      </w:r>
      <w:r w:rsidR="00CD53A7">
        <w:t xml:space="preserve"> Senior je šestiletý obor zakončený maturitní zkouškou.</w:t>
      </w:r>
      <w:r>
        <w:t xml:space="preserve"> Nejvyšší stupeň vzdělání je </w:t>
      </w:r>
      <w:proofErr w:type="spellStart"/>
      <w:r>
        <w:t>colleg</w:t>
      </w:r>
      <w:r w:rsidR="00CD53A7">
        <w:t>e</w:t>
      </w:r>
      <w:proofErr w:type="spellEnd"/>
      <w:r>
        <w:t xml:space="preserve">, </w:t>
      </w:r>
      <w:r w:rsidR="00CD53A7">
        <w:t>která</w:t>
      </w:r>
      <w:r>
        <w:t xml:space="preserve"> je obdob</w:t>
      </w:r>
      <w:r w:rsidR="00CD53A7">
        <w:t>ou</w:t>
      </w:r>
      <w:r>
        <w:t xml:space="preserve"> naší v</w:t>
      </w:r>
      <w:r w:rsidR="002B2BF0">
        <w:t>y</w:t>
      </w:r>
      <w:r>
        <w:t xml:space="preserve">soké školy. </w:t>
      </w:r>
    </w:p>
    <w:p w:rsidR="004334E8" w:rsidRDefault="004334E8" w:rsidP="000E6A28">
      <w:pPr>
        <w:jc w:val="both"/>
      </w:pPr>
      <w:r>
        <w:t xml:space="preserve">Škola začíná každý den v 7:30 a končí v 16:30. </w:t>
      </w:r>
      <w:r w:rsidR="00307563">
        <w:t>R</w:t>
      </w:r>
      <w:r>
        <w:t xml:space="preserve">áno se začíná statní hymnou a poté hymnou každého ostrova nebo provincie, pod kterou škola spadá. Na konci dne se tento rituál opakuje, akorát kromě </w:t>
      </w:r>
      <w:r w:rsidR="00307563">
        <w:t>vytahování</w:t>
      </w:r>
      <w:r>
        <w:t xml:space="preserve"> vlajky</w:t>
      </w:r>
      <w:r w:rsidR="00CD53A7">
        <w:t xml:space="preserve"> státní vlajky</w:t>
      </w:r>
      <w:r>
        <w:t>, se vlajka stahuje. Celý ceremoniál provádí žáci a učitelé zde slouží</w:t>
      </w:r>
      <w:r w:rsidR="00B452BE">
        <w:t xml:space="preserve"> pouze</w:t>
      </w:r>
      <w:r>
        <w:t xml:space="preserve"> jako dozor. </w:t>
      </w:r>
      <w:r w:rsidR="0020062B">
        <w:t xml:space="preserve">Vyučovací hodina trvá 50 minut a po ní následuje 10 minutová přestávka. </w:t>
      </w:r>
      <w:r w:rsidR="0041477B">
        <w:t>Na obě</w:t>
      </w:r>
      <w:r w:rsidR="00B452BE">
        <w:t>d</w:t>
      </w:r>
      <w:r w:rsidR="0041477B">
        <w:t xml:space="preserve"> mají </w:t>
      </w:r>
      <w:r w:rsidR="000E6A28">
        <w:t>ž</w:t>
      </w:r>
      <w:r w:rsidR="0041477B">
        <w:t xml:space="preserve">áci vyhrazenou </w:t>
      </w:r>
      <w:r w:rsidR="0020062B">
        <w:t>zhruba h</w:t>
      </w:r>
      <w:r w:rsidR="000E6A28">
        <w:t>odinu. Nemají zde školní ku</w:t>
      </w:r>
      <w:r w:rsidR="00CD53A7">
        <w:t>chyň.</w:t>
      </w:r>
      <w:r w:rsidR="000E6A28">
        <w:t xml:space="preserve"> </w:t>
      </w:r>
      <w:r w:rsidR="00CD53A7">
        <w:t>K</w:t>
      </w:r>
      <w:r w:rsidR="0020062B">
        <w:t>aždé dítě se stravuje</w:t>
      </w:r>
      <w:r w:rsidR="00307563">
        <w:t xml:space="preserve"> doma</w:t>
      </w:r>
      <w:r w:rsidR="0020062B">
        <w:t xml:space="preserve"> ve své vlastní chýši. </w:t>
      </w:r>
      <w:r w:rsidR="0020062B">
        <w:sym w:font="Wingdings" w:char="F04A"/>
      </w:r>
      <w:r w:rsidR="0020062B">
        <w:t xml:space="preserve"> </w:t>
      </w:r>
    </w:p>
    <w:p w:rsidR="0020062B" w:rsidRDefault="0020062B" w:rsidP="000E6A28">
      <w:pPr>
        <w:jc w:val="both"/>
      </w:pPr>
      <w:r>
        <w:t>Díky t</w:t>
      </w:r>
      <w:r w:rsidR="000E6A28">
        <w:t>ěmto ceremoniálům a nauce o svém stát</w:t>
      </w:r>
      <w:r w:rsidR="00A828FE">
        <w:t>ě</w:t>
      </w:r>
      <w:r w:rsidR="000E6A28">
        <w:t xml:space="preserve"> </w:t>
      </w:r>
      <w:r>
        <w:t xml:space="preserve">jsou Filipínci hrdí na svojí </w:t>
      </w:r>
      <w:r w:rsidR="000E6A28">
        <w:t>zemi. K</w:t>
      </w:r>
      <w:r>
        <w:t>dyž se jich zeptáte, tak jednohlasně řekn</w:t>
      </w:r>
      <w:r w:rsidR="00307563">
        <w:t>ou</w:t>
      </w:r>
      <w:r w:rsidRPr="00CD53A7">
        <w:t>: „</w:t>
      </w:r>
      <w:proofErr w:type="spellStart"/>
      <w:r w:rsidRPr="00CD53A7">
        <w:t>I</w:t>
      </w:r>
      <w:r w:rsidR="00CD53A7" w:rsidRPr="00CD53A7">
        <w:t>m</w:t>
      </w:r>
      <w:proofErr w:type="spellEnd"/>
      <w:r w:rsidRPr="00CD53A7">
        <w:t xml:space="preserve"> proud </w:t>
      </w:r>
      <w:proofErr w:type="spellStart"/>
      <w:r w:rsidRPr="00CD53A7">
        <w:t>of</w:t>
      </w:r>
      <w:proofErr w:type="spellEnd"/>
      <w:r w:rsidRPr="00CD53A7">
        <w:t xml:space="preserve"> my country.“ </w:t>
      </w:r>
      <w:r w:rsidR="00307563">
        <w:t>Zároveň</w:t>
      </w:r>
      <w:r>
        <w:t xml:space="preserve"> mají vytvořený</w:t>
      </w:r>
      <w:r w:rsidR="00307563">
        <w:t xml:space="preserve"> i kladný</w:t>
      </w:r>
      <w:r>
        <w:t xml:space="preserve"> vztah ke škol</w:t>
      </w:r>
      <w:r w:rsidR="00307563">
        <w:t>ství</w:t>
      </w:r>
      <w:r>
        <w:t xml:space="preserve">. Ráno zametou prostranství před </w:t>
      </w:r>
      <w:r w:rsidR="00307563">
        <w:t>školou, vynesou odpadky nebo</w:t>
      </w:r>
      <w:r>
        <w:t xml:space="preserve"> b</w:t>
      </w:r>
      <w:r w:rsidR="00013E53">
        <w:t>ě</w:t>
      </w:r>
      <w:r>
        <w:t>h</w:t>
      </w:r>
      <w:r w:rsidR="00013E53">
        <w:t>e</w:t>
      </w:r>
      <w:r>
        <w:t>m polední pauzy myjí okna</w:t>
      </w:r>
      <w:r w:rsidR="00013E53">
        <w:t>. Vztah učitel – rodič zde funguje tak</w:t>
      </w:r>
      <w:r w:rsidR="000E6A28">
        <w:t>, jako u nás</w:t>
      </w:r>
      <w:r w:rsidR="00A828FE">
        <w:t xml:space="preserve"> cca</w:t>
      </w:r>
      <w:r w:rsidR="000E6A28">
        <w:t xml:space="preserve"> před 50 lety. </w:t>
      </w:r>
      <w:r w:rsidR="00A828FE">
        <w:t>U</w:t>
      </w:r>
      <w:r w:rsidR="00013E53">
        <w:t>čitelé jsou zde brán</w:t>
      </w:r>
      <w:r w:rsidR="000E6A28">
        <w:t>i</w:t>
      </w:r>
      <w:r w:rsidR="00013E53">
        <w:t xml:space="preserve"> jako vážené osoby. </w:t>
      </w:r>
    </w:p>
    <w:p w:rsidR="004334E8" w:rsidRDefault="00B452BE" w:rsidP="000E6A28">
      <w:pPr>
        <w:jc w:val="both"/>
      </w:pPr>
      <w:r>
        <w:t>Od první třídy se žáci učí anglicky. S</w:t>
      </w:r>
      <w:r w:rsidR="004334E8">
        <w:t>pousta předmě</w:t>
      </w:r>
      <w:r>
        <w:t>tů</w:t>
      </w:r>
      <w:r w:rsidR="004334E8">
        <w:t xml:space="preserve"> </w:t>
      </w:r>
      <w:r>
        <w:t>je poté vyučována</w:t>
      </w:r>
      <w:r w:rsidR="004334E8">
        <w:t xml:space="preserve"> pouze v</w:t>
      </w:r>
      <w:r w:rsidR="00307563">
        <w:t> tomto jazyku</w:t>
      </w:r>
      <w:r>
        <w:t>, který</w:t>
      </w:r>
      <w:r w:rsidR="004334E8">
        <w:t xml:space="preserve"> Filipínci dobře </w:t>
      </w:r>
      <w:r>
        <w:t>ovládají</w:t>
      </w:r>
      <w:r w:rsidR="004334E8">
        <w:t xml:space="preserve"> a </w:t>
      </w:r>
      <w:r w:rsidR="00307563">
        <w:t>zejména</w:t>
      </w:r>
      <w:r w:rsidR="004334E8">
        <w:t xml:space="preserve"> mladší generace</w:t>
      </w:r>
      <w:r>
        <w:t xml:space="preserve"> </w:t>
      </w:r>
      <w:r w:rsidR="004334E8">
        <w:t>mluví perfektně</w:t>
      </w:r>
      <w:r>
        <w:t xml:space="preserve"> anglicky</w:t>
      </w:r>
      <w:r w:rsidR="00307563">
        <w:t>. N</w:t>
      </w:r>
      <w:r w:rsidR="004334E8">
        <w:t>a úřadech, letištích nebo policii se domluvíte</w:t>
      </w:r>
      <w:r w:rsidR="00307563">
        <w:t xml:space="preserve"> bez problémů</w:t>
      </w:r>
      <w:r w:rsidR="004334E8">
        <w:t xml:space="preserve">. </w:t>
      </w:r>
      <w:r>
        <w:t xml:space="preserve">Angličtina je </w:t>
      </w:r>
      <w:r w:rsidR="00A828FE">
        <w:t>na Filipínách</w:t>
      </w:r>
      <w:r>
        <w:t xml:space="preserve"> úředním jazykem.</w:t>
      </w:r>
    </w:p>
    <w:p w:rsidR="004334E8" w:rsidRDefault="0020062B" w:rsidP="000E6A28">
      <w:pPr>
        <w:jc w:val="both"/>
      </w:pPr>
      <w:r>
        <w:t>Skladba předmětů je zde trochu rozdílná, od toho jak j</w:t>
      </w:r>
      <w:r w:rsidR="00CD53A7">
        <w:t>e</w:t>
      </w:r>
      <w:r>
        <w:t xml:space="preserve"> známe my. V každé třídě mají pouze osm př</w:t>
      </w:r>
      <w:r w:rsidR="000E6A28">
        <w:t>edmětů. N</w:t>
      </w:r>
      <w:r>
        <w:t xml:space="preserve">ejvíce mě zaujalo, jakým způsobem mají řešené předměty jako </w:t>
      </w:r>
      <w:r w:rsidR="00CD53A7">
        <w:t>z</w:t>
      </w:r>
      <w:r>
        <w:t xml:space="preserve">eměpis, </w:t>
      </w:r>
      <w:r w:rsidR="00CD53A7">
        <w:t>p</w:t>
      </w:r>
      <w:r>
        <w:t xml:space="preserve">řírodopis, </w:t>
      </w:r>
      <w:r w:rsidR="00CD53A7">
        <w:t>f</w:t>
      </w:r>
      <w:r>
        <w:t xml:space="preserve">yzika </w:t>
      </w:r>
      <w:r w:rsidR="000E6A28">
        <w:t>atd.</w:t>
      </w:r>
      <w:r>
        <w:t xml:space="preserve"> Tyto předměty sloučili do jednoho s názvem věda a učí v něm pouze ty věci, které dávají smysl a mohou je </w:t>
      </w:r>
      <w:r w:rsidR="000E6A28">
        <w:t>využít</w:t>
      </w:r>
      <w:r>
        <w:t xml:space="preserve"> v praktickém životě. Ostatní věci si mohou najít na internetu a je zcela zbytečné je zahlcovat těmito informacemi. </w:t>
      </w:r>
    </w:p>
    <w:p w:rsidR="0020062B" w:rsidRDefault="0020062B" w:rsidP="000E6A28">
      <w:pPr>
        <w:jc w:val="both"/>
      </w:pPr>
      <w:r>
        <w:t>Pohybová zdatnost</w:t>
      </w:r>
      <w:r w:rsidR="00013E53">
        <w:t xml:space="preserve"> místních žáků je na úplně jiné úrovni než u nás. Děti od mala lezou po stromech, skáčou salta a hlavně milují pohyb, bez toho aniž b</w:t>
      </w:r>
      <w:r w:rsidR="00A843A2">
        <w:t xml:space="preserve">y je do toho někdo musel nutit. Neexistují zde žádné pohybové kroužky, ale děti se dokáží zabavit sami. Hrají basketbal, kulečník, jezdí na kole, nebo skáčou do vody. Malé děti nemají mobily nebo jiné IT technologie. Svůj čas tráví venku s kamarády, ne zavřený doma a přilepený k tabletu nebo laptopu.   </w:t>
      </w:r>
    </w:p>
    <w:p w:rsidR="0041477B" w:rsidRDefault="00013E53" w:rsidP="000E6A28">
      <w:pPr>
        <w:jc w:val="both"/>
      </w:pPr>
      <w:r>
        <w:t xml:space="preserve">Každá škola má také své speciální uniformy, které si sama navrhla. Některé školy jsou v tomto </w:t>
      </w:r>
      <w:r w:rsidR="0041477B">
        <w:t>více liberální,</w:t>
      </w:r>
      <w:r w:rsidR="000E6A28">
        <w:t xml:space="preserve"> nevyžadují je nosit každý den. V pátek</w:t>
      </w:r>
      <w:r>
        <w:t xml:space="preserve"> mají třeba volný de</w:t>
      </w:r>
      <w:r w:rsidR="0041477B">
        <w:t>n v oblékání -</w:t>
      </w:r>
      <w:r>
        <w:t xml:space="preserve"> přijď si, v čem chceš. Uniforma nejenom reprezentuje školu, ale zároveň maže sociální rozdíly mezi dětmi</w:t>
      </w:r>
      <w:r w:rsidR="0041477B">
        <w:t xml:space="preserve">. </w:t>
      </w:r>
    </w:p>
    <w:p w:rsidR="00A27198" w:rsidRDefault="00013E53" w:rsidP="000E6A28">
      <w:pPr>
        <w:jc w:val="both"/>
      </w:pPr>
      <w:r>
        <w:t xml:space="preserve">Vybavenost tříd a zázemí je zcela na jiné úrovni než u nás. Rozhodně </w:t>
      </w:r>
      <w:r w:rsidR="00730253">
        <w:t>tady</w:t>
      </w:r>
      <w:r>
        <w:t xml:space="preserve"> nenajdete počítačovou učebnu, interaktivní tabule nebo mikroskopy.</w:t>
      </w:r>
      <w:r w:rsidR="00A27198">
        <w:t xml:space="preserve"> Školní</w:t>
      </w:r>
      <w:r w:rsidR="003B4959">
        <w:t xml:space="preserve"> tělocvičnu jsem hledal marně. V</w:t>
      </w:r>
      <w:r w:rsidR="00A27198">
        <w:t xml:space="preserve">ybavenost pro TV </w:t>
      </w:r>
      <w:r w:rsidR="000E6A28">
        <w:t>je zde</w:t>
      </w:r>
      <w:r w:rsidR="00A27198">
        <w:t xml:space="preserve"> téměř nulová. Když to hodně</w:t>
      </w:r>
      <w:r w:rsidR="0041477B">
        <w:t xml:space="preserve"> přeženu</w:t>
      </w:r>
      <w:r w:rsidR="003B4959">
        <w:t>,</w:t>
      </w:r>
      <w:r w:rsidR="0041477B">
        <w:t xml:space="preserve"> tak si vystačí</w:t>
      </w:r>
      <w:r w:rsidR="00A27198">
        <w:t xml:space="preserve"> pouze s jedním míčem a sítí. Třídy vypadají o dost chuději a je zde cítit zaostalost oproti západnímu světu. </w:t>
      </w:r>
      <w:r w:rsidR="00730253">
        <w:t>V</w:t>
      </w:r>
      <w:r w:rsidR="00A27198">
        <w:t>enek školy</w:t>
      </w:r>
      <w:r w:rsidR="00730253">
        <w:t xml:space="preserve"> naopak</w:t>
      </w:r>
      <w:r w:rsidR="00A27198">
        <w:t xml:space="preserve"> vypadá </w:t>
      </w:r>
      <w:r w:rsidR="0041477B">
        <w:t>ohromně</w:t>
      </w:r>
      <w:r w:rsidR="00A27198">
        <w:t xml:space="preserve"> barevně a mnohem příjemněji než naše komunistické budovy. </w:t>
      </w:r>
    </w:p>
    <w:p w:rsidR="00013E53" w:rsidRDefault="00A27198" w:rsidP="000E6A28">
      <w:pPr>
        <w:jc w:val="both"/>
      </w:pPr>
      <w:r>
        <w:t>Jelikož na tomto ostrově nejezdí autobus, tak spousta dětí chodí domů pěšky a to i několik km</w:t>
      </w:r>
      <w:r w:rsidR="003B4959">
        <w:t xml:space="preserve"> denně</w:t>
      </w:r>
      <w:r>
        <w:t xml:space="preserve">. </w:t>
      </w:r>
      <w:r w:rsidR="000E6A28">
        <w:t>V</w:t>
      </w:r>
      <w:r>
        <w:t>ýchova</w:t>
      </w:r>
      <w:r w:rsidR="000E6A28">
        <w:t xml:space="preserve"> je tady</w:t>
      </w:r>
      <w:r>
        <w:t xml:space="preserve"> </w:t>
      </w:r>
      <w:r w:rsidR="000E6A28">
        <w:t xml:space="preserve">poměrně liberální. </w:t>
      </w:r>
      <w:r>
        <w:t>Díky tomu se Filipínci učí soběstačnosti a svobodnému r</w:t>
      </w:r>
      <w:r w:rsidR="00307563">
        <w:t xml:space="preserve">ozhodování. Ve spojitosti s prostředím, ve kterém vyrůstají, se Filipíncům rodí jedna silná generace za druhou. </w:t>
      </w:r>
      <w:r w:rsidR="00307563">
        <w:lastRenderedPageBreak/>
        <w:t>V současnosti se z Filipín st</w:t>
      </w:r>
      <w:r w:rsidR="00A5651D">
        <w:t>ává</w:t>
      </w:r>
      <w:bookmarkStart w:id="0" w:name="_GoBack"/>
      <w:bookmarkEnd w:id="0"/>
      <w:r w:rsidR="00307563">
        <w:t xml:space="preserve"> novy asijský tygr a jedna z nejrychlej</w:t>
      </w:r>
      <w:r w:rsidR="00730253">
        <w:t>i rostoucích ekonomik na světe. J</w:t>
      </w:r>
      <w:r w:rsidR="00307563">
        <w:t xml:space="preserve">e to zejména </w:t>
      </w:r>
      <w:r w:rsidR="00730253">
        <w:t>kvůli</w:t>
      </w:r>
      <w:r w:rsidR="00307563">
        <w:t xml:space="preserve"> kvalitnímu školství a obrovsk</w:t>
      </w:r>
      <w:r w:rsidR="0041477B">
        <w:t>é</w:t>
      </w:r>
      <w:r w:rsidR="00307563">
        <w:t xml:space="preserve"> tou</w:t>
      </w:r>
      <w:r w:rsidR="000E6A28">
        <w:t>ze</w:t>
      </w:r>
      <w:r w:rsidR="00307563">
        <w:t xml:space="preserve"> se dostat pryč z chudinského </w:t>
      </w:r>
      <w:r w:rsidR="000E6A28">
        <w:t>prostředí</w:t>
      </w:r>
      <w:r w:rsidR="00307563">
        <w:t xml:space="preserve">. </w:t>
      </w:r>
    </w:p>
    <w:p w:rsidR="0041477B" w:rsidRDefault="0041477B" w:rsidP="000E6A28">
      <w:pPr>
        <w:jc w:val="both"/>
      </w:pPr>
      <w:r>
        <w:t xml:space="preserve">Závěrem bych chtěl říci, že tento článek nemá vyzdvihovat jeden sytém školství </w:t>
      </w:r>
      <w:r w:rsidR="000E6A28">
        <w:t>před</w:t>
      </w:r>
      <w:r>
        <w:t xml:space="preserve"> druhým, ale spíše se nechat inspirovat rozdílným </w:t>
      </w:r>
      <w:r w:rsidR="00730253">
        <w:t>přístupem</w:t>
      </w:r>
      <w:r>
        <w:t xml:space="preserve"> a vzít si z n</w:t>
      </w:r>
      <w:r w:rsidR="0034322A">
        <w:t>ěho</w:t>
      </w:r>
      <w:r>
        <w:t xml:space="preserve"> prvky, které by nám mohli pomoc</w:t>
      </w:r>
      <w:r w:rsidR="0034322A">
        <w:t>i</w:t>
      </w:r>
      <w:r>
        <w:t xml:space="preserve"> ke zkvalitnění školství. Na druhou stranu mě nikdy nenapadlo, že bychom se mohli učit</w:t>
      </w:r>
      <w:r w:rsidR="0034322A">
        <w:t xml:space="preserve"> právě</w:t>
      </w:r>
      <w:r>
        <w:t xml:space="preserve"> z filipínského </w:t>
      </w:r>
      <w:r w:rsidR="000E6A28">
        <w:t>systému</w:t>
      </w:r>
      <w:r w:rsidR="0034322A">
        <w:t xml:space="preserve">. Pokud nám to naše nadřazenost vůči těmto zemím dovolí, tak na tomto souostroví kolem rovníku můžeme načerpat spousta inspirace. </w:t>
      </w:r>
    </w:p>
    <w:sectPr w:rsidR="004147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E8"/>
    <w:rsid w:val="00013E53"/>
    <w:rsid w:val="000E6A28"/>
    <w:rsid w:val="0020062B"/>
    <w:rsid w:val="002B2BF0"/>
    <w:rsid w:val="002B302B"/>
    <w:rsid w:val="00307563"/>
    <w:rsid w:val="0034322A"/>
    <w:rsid w:val="003B4959"/>
    <w:rsid w:val="0041477B"/>
    <w:rsid w:val="004334E8"/>
    <w:rsid w:val="00730253"/>
    <w:rsid w:val="00A27198"/>
    <w:rsid w:val="00A5651D"/>
    <w:rsid w:val="00A828FE"/>
    <w:rsid w:val="00A843A2"/>
    <w:rsid w:val="00B452BE"/>
    <w:rsid w:val="00CD53A7"/>
    <w:rsid w:val="00D96935"/>
    <w:rsid w:val="00DA322D"/>
    <w:rsid w:val="00E16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9EB02-6817-499F-998B-8661CDE9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634</Words>
  <Characters>3743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7</cp:revision>
  <dcterms:created xsi:type="dcterms:W3CDTF">2019-04-28T17:16:00Z</dcterms:created>
  <dcterms:modified xsi:type="dcterms:W3CDTF">2019-04-29T08:22:00Z</dcterms:modified>
</cp:coreProperties>
</file>